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03" w:rsidRDefault="00486603" w:rsidP="00486603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F614D5" w:rsidRPr="00937BC3" w:rsidRDefault="00B455E0" w:rsidP="00486603">
      <w:pPr>
        <w:jc w:val="center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>دانشكده پزشك</w:t>
      </w:r>
      <w:r>
        <w:rPr>
          <w:rFonts w:hint="cs"/>
          <w:b/>
          <w:bCs/>
          <w:sz w:val="20"/>
          <w:szCs w:val="20"/>
          <w:rtl/>
        </w:rPr>
        <w:t>ی</w:t>
      </w:r>
    </w:p>
    <w:p w:rsidR="00F614D5" w:rsidRPr="00937BC3" w:rsidRDefault="00B455E0" w:rsidP="00F614D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معاونت پژوهش</w:t>
      </w:r>
      <w:r>
        <w:rPr>
          <w:rFonts w:hint="cs"/>
          <w:b/>
          <w:bCs/>
          <w:sz w:val="20"/>
          <w:szCs w:val="20"/>
          <w:rtl/>
        </w:rPr>
        <w:t>ی</w:t>
      </w:r>
    </w:p>
    <w:p w:rsidR="00305129" w:rsidRPr="00937BC3" w:rsidRDefault="00305129" w:rsidP="00F614D5">
      <w:pPr>
        <w:jc w:val="center"/>
        <w:rPr>
          <w:b/>
          <w:bCs/>
          <w:sz w:val="20"/>
          <w:szCs w:val="20"/>
          <w:rtl/>
        </w:rPr>
      </w:pPr>
    </w:p>
    <w:p w:rsidR="00F614D5" w:rsidRPr="00937BC3" w:rsidRDefault="00B455E0" w:rsidP="00F614D5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چك لیست ارزیاب</w:t>
      </w:r>
      <w:r>
        <w:rPr>
          <w:rFonts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 طرح ها</w:t>
      </w:r>
      <w:r>
        <w:rPr>
          <w:rFonts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 پژوهش</w:t>
      </w:r>
      <w:r>
        <w:rPr>
          <w:rFonts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 توسط معاون پژوهش</w:t>
      </w:r>
      <w:r>
        <w:rPr>
          <w:rFonts w:hint="cs"/>
          <w:b/>
          <w:bCs/>
          <w:sz w:val="28"/>
          <w:szCs w:val="28"/>
          <w:rtl/>
        </w:rPr>
        <w:t>ی</w:t>
      </w:r>
      <w:r w:rsidR="00F614D5" w:rsidRPr="00937BC3">
        <w:rPr>
          <w:b/>
          <w:bCs/>
          <w:sz w:val="28"/>
          <w:szCs w:val="28"/>
          <w:rtl/>
        </w:rPr>
        <w:t xml:space="preserve"> گروه</w:t>
      </w:r>
    </w:p>
    <w:p w:rsidR="00F40B18" w:rsidRPr="00937BC3" w:rsidRDefault="00F40B18" w:rsidP="00F614D5">
      <w:pPr>
        <w:jc w:val="center"/>
        <w:rPr>
          <w:b/>
          <w:bCs/>
          <w:sz w:val="28"/>
          <w:szCs w:val="28"/>
          <w:rtl/>
        </w:rPr>
      </w:pPr>
    </w:p>
    <w:p w:rsidR="00F40B18" w:rsidRPr="00937BC3" w:rsidRDefault="00B455E0" w:rsidP="00570E62">
      <w:pPr>
        <w:pStyle w:val="Title"/>
        <w:rPr>
          <w:rtl/>
          <w:lang w:bidi="fa-IR"/>
        </w:rPr>
      </w:pP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ن</w:t>
      </w:r>
      <w:r w:rsidR="00F40B18" w:rsidRPr="00937BC3">
        <w:rPr>
          <w:rtl/>
          <w:lang w:bidi="fa-IR"/>
        </w:rPr>
        <w:t>وان طرح پژوهشی :</w:t>
      </w:r>
    </w:p>
    <w:p w:rsidR="00F40B18" w:rsidRPr="00937BC3" w:rsidRDefault="00F40B18" w:rsidP="00F614D5">
      <w:pPr>
        <w:jc w:val="center"/>
        <w:rPr>
          <w:b/>
          <w:bCs/>
          <w:sz w:val="28"/>
          <w:szCs w:val="28"/>
          <w:rtl/>
        </w:rPr>
      </w:pPr>
    </w:p>
    <w:p w:rsidR="00F40B18" w:rsidRPr="00937BC3" w:rsidRDefault="00F40B18" w:rsidP="00F614D5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954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3119"/>
        <w:gridCol w:w="1080"/>
        <w:gridCol w:w="62"/>
        <w:gridCol w:w="1018"/>
      </w:tblGrid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عنوان گو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و صح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ح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>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عنوان طرح با اولو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ت ها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پژوهش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گروه مطابقت دارد؟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>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نام و نام خانوادگ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طرح دهندگان به درست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وارد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ا نام دانشكده 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مراكز تحق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قات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محل پژوهش ذكر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ر اجرا</w:t>
            </w:r>
            <w:r w:rsidR="00B455E0">
              <w:rPr>
                <w:sz w:val="22"/>
                <w:szCs w:val="22"/>
                <w:rtl/>
              </w:rPr>
              <w:t>یی</w:t>
            </w:r>
            <w:r w:rsidRPr="00937BC3">
              <w:rPr>
                <w:sz w:val="22"/>
                <w:szCs w:val="22"/>
                <w:rtl/>
              </w:rPr>
              <w:t xml:space="preserve"> طرح مشخص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مح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ط پژوهش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مع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خلاصه ضرورت اجرا و اهداف كاربرد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طرح، جامع و مانع ته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خلاصه روش اجرا مختصر و كامل به طور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كه خواننده را قانع كند ته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خلاصه هز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نه ها ته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>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اطلاعات مربوط به عوامل اجرا</w:t>
            </w:r>
            <w:r w:rsidR="00B455E0">
              <w:rPr>
                <w:sz w:val="22"/>
                <w:szCs w:val="22"/>
                <w:rtl/>
              </w:rPr>
              <w:t>یی</w:t>
            </w:r>
            <w:r w:rsidRPr="00937BC3">
              <w:rPr>
                <w:sz w:val="22"/>
                <w:szCs w:val="22"/>
                <w:rtl/>
              </w:rPr>
              <w:t xml:space="preserve"> طرح به طور كامل و برا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همه مجر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ان ته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>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عنوان انگل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س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طرح با  فارس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 آن مطابقت دارد؟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عنوان ته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شده با عنوان رو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جلد هم خوان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دارد؟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ب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ان مسئله گو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و روشن 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سابقه طرح و بررس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متون به طور كامل و درست تدو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منابع و مآخذ مناسب و درست تدو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هدف اصل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به درست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و مناسب با عنوان ته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اهداف فرع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مناسب با هدف اصل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و محتوا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طرح ته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شده اند؟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هدف كاربرد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متناسب با سا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ر اهداف و محتوا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پروژه م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باشد؟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فرض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سئوال متناسب با اهداف تدو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نوع مطالعه به درست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و متناسب با عنوان، اهداف و محتوا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پروژه تع</w:t>
            </w:r>
            <w:r w:rsidR="00B455E0">
              <w:rPr>
                <w:sz w:val="22"/>
                <w:szCs w:val="22"/>
                <w:rtl/>
              </w:rPr>
              <w:t>یی</w:t>
            </w:r>
            <w:r w:rsidRPr="00937BC3">
              <w:rPr>
                <w:sz w:val="22"/>
                <w:szCs w:val="22"/>
                <w:rtl/>
              </w:rPr>
              <w:t>ن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روش اجرا با جزئ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ات و متناسب با نوع مطالعه تشر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ح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ابزار جمع آور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داده ها به طور درست و كامل انتخاب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نحوه جمع آور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داده ها به طور درست و كامل انتخاب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محاسبه حجم نمونه صح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ح م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باشد؟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روش نمونه 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درست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پروتكل تجز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ه و تحل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ل داده ها درست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اصول اخلاق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لحاظ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محدود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ت ها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اجرا</w:t>
            </w:r>
            <w:r w:rsidR="00B455E0">
              <w:rPr>
                <w:sz w:val="22"/>
                <w:szCs w:val="22"/>
                <w:rtl/>
              </w:rPr>
              <w:t>یی</w:t>
            </w:r>
            <w:r w:rsidRPr="00937BC3">
              <w:rPr>
                <w:sz w:val="22"/>
                <w:szCs w:val="22"/>
                <w:rtl/>
              </w:rPr>
              <w:t xml:space="preserve"> طرح و روش كاهش آنها در نظر گرفته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تمام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اجزا 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جدول متغ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رها تدو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lastRenderedPageBreak/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جدول زمان بند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درست و منطق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طراح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هز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نه پرسنل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به طور صح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ح و بارعا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ت نسبت (30% كل هز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نه ها) تدو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هز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نه آزما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ش ها و خدمات تخصص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به طور صح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ح و با جز</w:t>
            </w:r>
            <w:r w:rsidR="00B455E0">
              <w:rPr>
                <w:sz w:val="22"/>
                <w:szCs w:val="22"/>
                <w:rtl/>
              </w:rPr>
              <w:t>یی</w:t>
            </w:r>
            <w:r w:rsidRPr="00937BC3">
              <w:rPr>
                <w:sz w:val="22"/>
                <w:szCs w:val="22"/>
                <w:rtl/>
              </w:rPr>
              <w:t>ات كامل و قابل قبول طراح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B455E0">
              <w:rPr>
                <w:sz w:val="22"/>
                <w:szCs w:val="22"/>
                <w:rtl/>
              </w:rPr>
              <w:t>آ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>ا فهرست وسا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>ل و مواد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 xml:space="preserve"> كه با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>د خر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>دار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 xml:space="preserve"> شود دارا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 xml:space="preserve"> توج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>ه و توض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>ح منطق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 xml:space="preserve"> قابل قبول م</w:t>
            </w:r>
            <w:r w:rsidR="00B455E0" w:rsidRPr="00B455E0">
              <w:rPr>
                <w:sz w:val="22"/>
                <w:szCs w:val="22"/>
                <w:rtl/>
              </w:rPr>
              <w:t>ی</w:t>
            </w:r>
            <w:r w:rsidRPr="00B455E0">
              <w:rPr>
                <w:sz w:val="22"/>
                <w:szCs w:val="22"/>
                <w:rtl/>
              </w:rPr>
              <w:t xml:space="preserve"> باشد؟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جدول مواد مصرف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مناسب با طرح و با جز</w:t>
            </w:r>
            <w:r w:rsidR="00B455E0">
              <w:rPr>
                <w:sz w:val="22"/>
                <w:szCs w:val="22"/>
                <w:rtl/>
              </w:rPr>
              <w:t>یی</w:t>
            </w:r>
            <w:r w:rsidRPr="00937BC3">
              <w:rPr>
                <w:sz w:val="22"/>
                <w:szCs w:val="22"/>
                <w:rtl/>
              </w:rPr>
              <w:t>ات قابل قبول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جمع هز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نه ها با جمع هز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نه ها و توز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ع آن در صفحه خلاصه طرح مطابقت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منابع 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گر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كه سهم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از بودجه را تام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ن كنند تع</w:t>
            </w:r>
            <w:r w:rsidR="00B455E0">
              <w:rPr>
                <w:sz w:val="22"/>
                <w:szCs w:val="22"/>
                <w:rtl/>
              </w:rPr>
              <w:t>یی</w:t>
            </w:r>
            <w:r w:rsidRPr="00937BC3">
              <w:rPr>
                <w:sz w:val="22"/>
                <w:szCs w:val="22"/>
                <w:rtl/>
              </w:rPr>
              <w:t>ن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مشخص شده كه پا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ان نامه هم م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باشد؟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امضا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مجر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مجر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ان موجود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امضا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همكاران وجود دارد؟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امضا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معاون پژوهش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گروه وجود دارد؟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 xml:space="preserve"> 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فرم ارسال طرح توسط مد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ر گروه امضا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>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c>
          <w:tcPr>
            <w:tcW w:w="73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937BC3">
              <w:rPr>
                <w:sz w:val="22"/>
                <w:szCs w:val="22"/>
                <w:rtl/>
              </w:rPr>
              <w:t>آ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ا طرح در دو نسخه كپ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به معاونت پژوهش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 xml:space="preserve"> دانشكده تحو</w:t>
            </w:r>
            <w:r w:rsidR="00B455E0">
              <w:rPr>
                <w:sz w:val="22"/>
                <w:szCs w:val="22"/>
                <w:rtl/>
              </w:rPr>
              <w:t>ی</w:t>
            </w:r>
            <w:r w:rsidRPr="00937BC3">
              <w:rPr>
                <w:sz w:val="22"/>
                <w:szCs w:val="22"/>
                <w:rtl/>
              </w:rPr>
              <w:t>ل شده است؟</w:t>
            </w:r>
          </w:p>
        </w:tc>
        <w:tc>
          <w:tcPr>
            <w:tcW w:w="1080" w:type="dxa"/>
          </w:tcPr>
          <w:p w:rsidR="00F614D5" w:rsidRPr="00937BC3" w:rsidRDefault="00B455E0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1080" w:type="dxa"/>
            <w:gridSpan w:val="2"/>
          </w:tcPr>
          <w:p w:rsidR="00F614D5" w:rsidRPr="00937BC3" w:rsidRDefault="00F614D5" w:rsidP="0014584F">
            <w:pPr>
              <w:spacing w:line="36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937BC3">
              <w:rPr>
                <w:b/>
                <w:bCs/>
                <w:sz w:val="18"/>
                <w:szCs w:val="18"/>
                <w:rtl/>
              </w:rPr>
              <w:t>خ</w:t>
            </w:r>
            <w:r w:rsidR="00B455E0">
              <w:rPr>
                <w:b/>
                <w:bCs/>
                <w:sz w:val="18"/>
                <w:szCs w:val="18"/>
                <w:rtl/>
              </w:rPr>
              <w:t>ی</w:t>
            </w:r>
            <w:r w:rsidRPr="00937BC3">
              <w:rPr>
                <w:b/>
                <w:bCs/>
                <w:sz w:val="18"/>
                <w:szCs w:val="18"/>
                <w:rtl/>
              </w:rPr>
              <w:t>ر</w:t>
            </w:r>
          </w:p>
        </w:tc>
      </w:tr>
      <w:tr w:rsidR="00F614D5" w:rsidRPr="00937BC3" w:rsidTr="00145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32" w:type="dxa"/>
        </w:trPr>
        <w:tc>
          <w:tcPr>
            <w:tcW w:w="4261" w:type="dxa"/>
            <w:tcBorders>
              <w:right w:val="nil"/>
            </w:tcBorders>
          </w:tcPr>
          <w:p w:rsidR="00305129" w:rsidRPr="00937BC3" w:rsidRDefault="00305129" w:rsidP="0014584F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F614D5" w:rsidRPr="00937BC3" w:rsidRDefault="00F614D5" w:rsidP="0014584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937BC3">
              <w:rPr>
                <w:b/>
                <w:bCs/>
                <w:sz w:val="22"/>
                <w:szCs w:val="22"/>
                <w:rtl/>
              </w:rPr>
              <w:t>معاون پژوه</w:t>
            </w:r>
            <w:r w:rsidR="00B455E0">
              <w:rPr>
                <w:b/>
                <w:bCs/>
                <w:sz w:val="22"/>
                <w:szCs w:val="22"/>
                <w:rtl/>
              </w:rPr>
              <w:t>ش</w:t>
            </w:r>
            <w:r w:rsidR="00B455E0"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  <w:r w:rsidRPr="00937BC3">
              <w:rPr>
                <w:b/>
                <w:bCs/>
                <w:sz w:val="22"/>
                <w:szCs w:val="22"/>
                <w:rtl/>
              </w:rPr>
              <w:t xml:space="preserve"> گروه ...............................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nil"/>
            </w:tcBorders>
          </w:tcPr>
          <w:p w:rsidR="00305129" w:rsidRPr="00937BC3" w:rsidRDefault="00305129" w:rsidP="001458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614D5" w:rsidRPr="00937BC3" w:rsidRDefault="00B455E0" w:rsidP="0014584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نام و نام خانوادگ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ی</w:t>
            </w:r>
          </w:p>
          <w:p w:rsidR="00F614D5" w:rsidRPr="00937BC3" w:rsidRDefault="00F614D5" w:rsidP="0014584F">
            <w:pPr>
              <w:jc w:val="center"/>
              <w:rPr>
                <w:rtl/>
              </w:rPr>
            </w:pPr>
            <w:r w:rsidRPr="00937BC3">
              <w:rPr>
                <w:b/>
                <w:bCs/>
                <w:sz w:val="22"/>
                <w:szCs w:val="22"/>
                <w:rtl/>
              </w:rPr>
              <w:t>امضاء</w:t>
            </w:r>
          </w:p>
        </w:tc>
      </w:tr>
    </w:tbl>
    <w:p w:rsidR="005B56B4" w:rsidRPr="00937BC3" w:rsidRDefault="005B56B4" w:rsidP="003712AE"/>
    <w:sectPr w:rsidR="005B56B4" w:rsidRPr="00937BC3" w:rsidSect="00087210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AE"/>
    <w:rsid w:val="00087210"/>
    <w:rsid w:val="0014584F"/>
    <w:rsid w:val="001A3826"/>
    <w:rsid w:val="00250DDC"/>
    <w:rsid w:val="002D5453"/>
    <w:rsid w:val="00305129"/>
    <w:rsid w:val="003712AE"/>
    <w:rsid w:val="00434931"/>
    <w:rsid w:val="00486603"/>
    <w:rsid w:val="00570E62"/>
    <w:rsid w:val="005B56B4"/>
    <w:rsid w:val="0079789A"/>
    <w:rsid w:val="007C1007"/>
    <w:rsid w:val="007D46A0"/>
    <w:rsid w:val="00937BC3"/>
    <w:rsid w:val="00A03450"/>
    <w:rsid w:val="00A807E0"/>
    <w:rsid w:val="00B455E0"/>
    <w:rsid w:val="00F40B18"/>
    <w:rsid w:val="00F51AD9"/>
    <w:rsid w:val="00F614D5"/>
    <w:rsid w:val="00F734FB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4B219-906C-4FB2-A7C0-81A4800D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AE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A03450"/>
    <w:pPr>
      <w:keepNext/>
      <w:outlineLvl w:val="0"/>
    </w:pPr>
    <w:rPr>
      <w:u w:val="single"/>
      <w:lang w:bidi="ar-SA"/>
    </w:rPr>
  </w:style>
  <w:style w:type="paragraph" w:styleId="Heading2">
    <w:name w:val="heading 2"/>
    <w:basedOn w:val="Normal"/>
    <w:next w:val="Normal"/>
    <w:qFormat/>
    <w:rsid w:val="00A03450"/>
    <w:pPr>
      <w:keepNext/>
      <w:spacing w:line="360" w:lineRule="auto"/>
      <w:outlineLvl w:val="1"/>
    </w:pPr>
    <w:rPr>
      <w:b/>
      <w:bCs/>
      <w:u w:val="single"/>
      <w:lang w:bidi="ar-SA"/>
    </w:rPr>
  </w:style>
  <w:style w:type="paragraph" w:styleId="Heading4">
    <w:name w:val="heading 4"/>
    <w:basedOn w:val="Normal"/>
    <w:next w:val="Normal"/>
    <w:qFormat/>
    <w:rsid w:val="00A03450"/>
    <w:pPr>
      <w:keepNext/>
      <w:spacing w:line="360" w:lineRule="auto"/>
      <w:outlineLvl w:val="3"/>
    </w:pPr>
    <w:rPr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03450"/>
    <w:pPr>
      <w:jc w:val="center"/>
    </w:pPr>
    <w:rPr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rsid w:val="00F61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37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7BC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USER-1</dc:creator>
  <cp:keywords/>
  <dc:description/>
  <cp:lastModifiedBy>maedeh kheirabadi</cp:lastModifiedBy>
  <cp:revision>2</cp:revision>
  <cp:lastPrinted>2014-01-11T06:09:00Z</cp:lastPrinted>
  <dcterms:created xsi:type="dcterms:W3CDTF">2022-04-18T05:56:00Z</dcterms:created>
  <dcterms:modified xsi:type="dcterms:W3CDTF">2022-04-18T05:56:00Z</dcterms:modified>
</cp:coreProperties>
</file>